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04176F" w:rsidRPr="00655627" w:rsidTr="002D4BBE">
        <w:trPr>
          <w:trHeight w:val="706"/>
        </w:trPr>
        <w:tc>
          <w:tcPr>
            <w:tcW w:w="15614" w:type="dxa"/>
            <w:gridSpan w:val="2"/>
            <w:shd w:val="clear" w:color="auto" w:fill="B6DDE8" w:themeFill="accent5" w:themeFillTint="66"/>
            <w:vAlign w:val="center"/>
          </w:tcPr>
          <w:p w:rsidR="00CF1796" w:rsidRPr="00655627" w:rsidRDefault="00CD4912" w:rsidP="002F0C7C">
            <w:pPr>
              <w:rPr>
                <w:rStyle w:val="Strong"/>
                <w:sz w:val="40"/>
                <w:szCs w:val="40"/>
              </w:rPr>
            </w:pPr>
            <w:r w:rsidRPr="00655627">
              <w:rPr>
                <w:rStyle w:val="Strong"/>
                <w:sz w:val="40"/>
                <w:szCs w:val="40"/>
              </w:rPr>
              <w:t>Three-pile sorting</w:t>
            </w:r>
            <w:r w:rsidR="006F0403" w:rsidRPr="00655627">
              <w:rPr>
                <w:rStyle w:val="Strong"/>
                <w:sz w:val="40"/>
                <w:szCs w:val="40"/>
              </w:rPr>
              <w:t xml:space="preserve"> (good and bad behaviours) </w:t>
            </w:r>
          </w:p>
        </w:tc>
      </w:tr>
      <w:tr w:rsidR="002F0C7C" w:rsidRPr="00655627" w:rsidTr="00A451EE">
        <w:trPr>
          <w:trHeight w:val="1822"/>
        </w:trPr>
        <w:tc>
          <w:tcPr>
            <w:tcW w:w="15614" w:type="dxa"/>
            <w:gridSpan w:val="2"/>
            <w:tcBorders>
              <w:bottom w:val="single" w:sz="4" w:space="0" w:color="auto"/>
            </w:tcBorders>
          </w:tcPr>
          <w:p w:rsidR="002F0C7C" w:rsidRPr="00A451EE" w:rsidRDefault="002F0C7C" w:rsidP="002F0C7C">
            <w:pPr>
              <w:rPr>
                <w:b/>
                <w:sz w:val="24"/>
              </w:rPr>
            </w:pPr>
            <w:r w:rsidRPr="00A451EE">
              <w:rPr>
                <w:b/>
                <w:sz w:val="24"/>
              </w:rPr>
              <w:t xml:space="preserve">Purpose: </w:t>
            </w:r>
          </w:p>
          <w:p w:rsidR="0079690C" w:rsidRPr="00A451EE" w:rsidRDefault="0079690C" w:rsidP="0079690C">
            <w:pPr>
              <w:rPr>
                <w:sz w:val="20"/>
              </w:rPr>
            </w:pPr>
            <w:r w:rsidRPr="00A451EE">
              <w:rPr>
                <w:sz w:val="20"/>
              </w:rPr>
              <w:t>For the group to discuss common hygiene and sanitation practices in their community</w:t>
            </w:r>
            <w:r w:rsidR="00DC0ABC" w:rsidRPr="00A451EE">
              <w:rPr>
                <w:sz w:val="20"/>
              </w:rPr>
              <w:t>/current situation</w:t>
            </w:r>
            <w:r w:rsidRPr="00A451EE">
              <w:rPr>
                <w:sz w:val="20"/>
              </w:rPr>
              <w:t xml:space="preserve"> and decide whic</w:t>
            </w:r>
            <w:r w:rsidR="004D41D4" w:rsidRPr="00A451EE">
              <w:rPr>
                <w:sz w:val="20"/>
              </w:rPr>
              <w:t>h</w:t>
            </w:r>
            <w:r w:rsidR="000E1046" w:rsidRPr="00A451EE">
              <w:rPr>
                <w:sz w:val="20"/>
              </w:rPr>
              <w:t xml:space="preserve"> may be good or bad for health; </w:t>
            </w:r>
            <w:r w:rsidR="00DC0ABC" w:rsidRPr="00A451EE">
              <w:rPr>
                <w:sz w:val="20"/>
              </w:rPr>
              <w:t xml:space="preserve">and to encourage people to take action by changing to positive hygiene and sanitation behaviours. </w:t>
            </w:r>
          </w:p>
          <w:p w:rsidR="00DC0ABC" w:rsidRPr="00A451EE" w:rsidRDefault="00DC0ABC" w:rsidP="0079690C">
            <w:pPr>
              <w:rPr>
                <w:sz w:val="20"/>
              </w:rPr>
            </w:pPr>
          </w:p>
          <w:p w:rsidR="009F10FC" w:rsidRPr="00655627" w:rsidRDefault="00C002DC" w:rsidP="00A451EE">
            <w:r w:rsidRPr="00A451EE">
              <w:rPr>
                <w:sz w:val="20"/>
              </w:rPr>
              <w:t xml:space="preserve">This activity can be </w:t>
            </w:r>
            <w:r w:rsidR="000E1046" w:rsidRPr="00A451EE">
              <w:rPr>
                <w:sz w:val="20"/>
              </w:rPr>
              <w:t xml:space="preserve">used to get </w:t>
            </w:r>
            <w:r w:rsidRPr="00A451EE">
              <w:rPr>
                <w:sz w:val="20"/>
              </w:rPr>
              <w:t xml:space="preserve">information about </w:t>
            </w:r>
            <w:r w:rsidR="000E1046" w:rsidRPr="00A451EE">
              <w:rPr>
                <w:sz w:val="20"/>
              </w:rPr>
              <w:t xml:space="preserve">the level or </w:t>
            </w:r>
            <w:r w:rsidR="000E1046" w:rsidRPr="00100956">
              <w:rPr>
                <w:b/>
                <w:i/>
                <w:sz w:val="20"/>
              </w:rPr>
              <w:t>knowledge</w:t>
            </w:r>
            <w:r w:rsidR="000E1046" w:rsidRPr="00A451EE">
              <w:rPr>
                <w:sz w:val="20"/>
              </w:rPr>
              <w:t xml:space="preserve"> of the group</w:t>
            </w:r>
            <w:r w:rsidR="00DC0ABC" w:rsidRPr="00A451EE">
              <w:rPr>
                <w:sz w:val="20"/>
              </w:rPr>
              <w:t xml:space="preserve"> </w:t>
            </w:r>
            <w:r w:rsidR="00A451EE" w:rsidRPr="00A451EE">
              <w:rPr>
                <w:sz w:val="20"/>
              </w:rPr>
              <w:t xml:space="preserve">on </w:t>
            </w:r>
            <w:r w:rsidR="00DC0ABC" w:rsidRPr="00A451EE">
              <w:rPr>
                <w:sz w:val="20"/>
              </w:rPr>
              <w:t xml:space="preserve">hygiene and sanitation practices, as well as any local beliefs or attitudes. </w:t>
            </w:r>
            <w:r w:rsidR="009F10FC" w:rsidRPr="00A451EE">
              <w:rPr>
                <w:sz w:val="20"/>
              </w:rPr>
              <w:t xml:space="preserve">By doing the activity at the beginning you get a baseline </w:t>
            </w:r>
            <w:r w:rsidR="00A451EE" w:rsidRPr="00A451EE">
              <w:rPr>
                <w:sz w:val="20"/>
              </w:rPr>
              <w:t xml:space="preserve">(initial) </w:t>
            </w:r>
            <w:r w:rsidR="009F10FC" w:rsidRPr="00A451EE">
              <w:rPr>
                <w:sz w:val="20"/>
              </w:rPr>
              <w:t xml:space="preserve">level of knowledge, and then by doing the activity again during or at the end of the project you can measure how much the groups knowledge has improved. </w:t>
            </w:r>
          </w:p>
        </w:tc>
      </w:tr>
      <w:tr w:rsidR="004C7352" w:rsidRPr="00655627" w:rsidTr="00A451EE">
        <w:trPr>
          <w:trHeight w:val="703"/>
        </w:trPr>
        <w:tc>
          <w:tcPr>
            <w:tcW w:w="15614" w:type="dxa"/>
            <w:gridSpan w:val="2"/>
            <w:tcBorders>
              <w:bottom w:val="single" w:sz="4" w:space="0" w:color="auto"/>
            </w:tcBorders>
          </w:tcPr>
          <w:p w:rsidR="004C7352" w:rsidRPr="00A451EE" w:rsidRDefault="004D41D4" w:rsidP="004C7352">
            <w:pPr>
              <w:rPr>
                <w:b/>
                <w:sz w:val="24"/>
              </w:rPr>
            </w:pPr>
            <w:r w:rsidRPr="00A451EE">
              <w:rPr>
                <w:b/>
                <w:sz w:val="24"/>
              </w:rPr>
              <w:t xml:space="preserve">Time: </w:t>
            </w:r>
          </w:p>
          <w:p w:rsidR="004C7352" w:rsidRPr="00655627" w:rsidRDefault="004D41D4" w:rsidP="004D41D4">
            <w:r w:rsidRPr="00A451EE">
              <w:rPr>
                <w:sz w:val="20"/>
              </w:rPr>
              <w:t xml:space="preserve">Day 1:  1 – 1 ½ hours </w:t>
            </w:r>
          </w:p>
        </w:tc>
      </w:tr>
      <w:tr w:rsidR="00CD4912" w:rsidRPr="00655627" w:rsidTr="00025032">
        <w:tc>
          <w:tcPr>
            <w:tcW w:w="7807" w:type="dxa"/>
            <w:tcBorders>
              <w:right w:val="nil"/>
            </w:tcBorders>
          </w:tcPr>
          <w:p w:rsidR="002D4BBE" w:rsidRPr="00A451EE" w:rsidRDefault="002D4BBE" w:rsidP="000A1FA9">
            <w:pPr>
              <w:rPr>
                <w:b/>
                <w:sz w:val="24"/>
                <w:szCs w:val="24"/>
              </w:rPr>
            </w:pPr>
            <w:r w:rsidRPr="00A451EE">
              <w:rPr>
                <w:b/>
                <w:sz w:val="24"/>
                <w:szCs w:val="24"/>
              </w:rPr>
              <w:t xml:space="preserve">Instructions: </w:t>
            </w:r>
          </w:p>
          <w:p w:rsidR="00A451EE" w:rsidRPr="00A451EE" w:rsidRDefault="00DE2590" w:rsidP="00A451EE">
            <w:pPr>
              <w:pStyle w:val="NoSpacing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>If there is a large group (more than 30 people), then form smaller groups</w:t>
            </w:r>
            <w:r w:rsidR="002A0052"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 xml:space="preserve"> of about 5</w:t>
            </w:r>
            <w:r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 xml:space="preserve"> – 8 people. </w:t>
            </w:r>
          </w:p>
          <w:p w:rsidR="00A451EE" w:rsidRPr="00A451EE" w:rsidRDefault="00A451EE" w:rsidP="00A451EE">
            <w:pPr>
              <w:pStyle w:val="NoSpacing"/>
              <w:rPr>
                <w:bCs/>
                <w:sz w:val="20"/>
                <w:szCs w:val="20"/>
              </w:rPr>
            </w:pPr>
          </w:p>
          <w:p w:rsidR="00CD4912" w:rsidRPr="00A451EE" w:rsidRDefault="004C7352" w:rsidP="00A451EE">
            <w:pPr>
              <w:pStyle w:val="NoSpacing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Give </w:t>
            </w:r>
            <w:r w:rsidR="00CD4912" w:rsidRPr="00A451EE">
              <w:rPr>
                <w:sz w:val="20"/>
                <w:szCs w:val="20"/>
              </w:rPr>
              <w:t>each group</w:t>
            </w:r>
            <w:r w:rsidR="002F0C7C" w:rsidRPr="00A451EE">
              <w:rPr>
                <w:sz w:val="20"/>
                <w:szCs w:val="20"/>
              </w:rPr>
              <w:t xml:space="preserve"> </w:t>
            </w:r>
            <w:r w:rsidRPr="00A451EE">
              <w:rPr>
                <w:sz w:val="20"/>
                <w:szCs w:val="20"/>
              </w:rPr>
              <w:t xml:space="preserve">a </w:t>
            </w:r>
            <w:r w:rsidR="003245D4">
              <w:rPr>
                <w:sz w:val="20"/>
                <w:szCs w:val="20"/>
              </w:rPr>
              <w:t xml:space="preserve">set of pictures </w:t>
            </w:r>
            <w:r w:rsidR="009F10FC" w:rsidRPr="00A451EE">
              <w:rPr>
                <w:sz w:val="20"/>
                <w:szCs w:val="20"/>
              </w:rPr>
              <w:t>showing</w:t>
            </w:r>
            <w:r w:rsidR="00CD4912" w:rsidRPr="00A451EE">
              <w:rPr>
                <w:sz w:val="20"/>
                <w:szCs w:val="20"/>
              </w:rPr>
              <w:t xml:space="preserve"> a variety of hygiene </w:t>
            </w:r>
            <w:r w:rsidR="002A0052" w:rsidRPr="00A451EE">
              <w:rPr>
                <w:sz w:val="20"/>
                <w:szCs w:val="20"/>
              </w:rPr>
              <w:t xml:space="preserve">and sanitation </w:t>
            </w:r>
            <w:r w:rsidR="009F10FC" w:rsidRPr="00A451EE">
              <w:rPr>
                <w:sz w:val="20"/>
                <w:szCs w:val="20"/>
              </w:rPr>
              <w:t>behaviours</w:t>
            </w:r>
            <w:r w:rsidR="00CD4912" w:rsidRPr="00A451EE">
              <w:rPr>
                <w:sz w:val="20"/>
                <w:szCs w:val="20"/>
              </w:rPr>
              <w:t>.</w:t>
            </w:r>
          </w:p>
          <w:p w:rsidR="002F0C7C" w:rsidRPr="00A451EE" w:rsidRDefault="002F0C7C" w:rsidP="00A451EE">
            <w:pPr>
              <w:rPr>
                <w:sz w:val="20"/>
                <w:szCs w:val="20"/>
              </w:rPr>
            </w:pPr>
          </w:p>
          <w:p w:rsidR="002A0052" w:rsidRPr="00A451EE" w:rsidRDefault="002A0052" w:rsidP="002A005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Ask them to carefully observe the pictures and agree as a group what the picture is showing (especially if people are not used to looking at pictures). </w:t>
            </w:r>
          </w:p>
          <w:p w:rsidR="002A0052" w:rsidRPr="00A451EE" w:rsidRDefault="002A0052" w:rsidP="002A0052">
            <w:pPr>
              <w:pStyle w:val="ListParagraph"/>
              <w:rPr>
                <w:sz w:val="20"/>
                <w:szCs w:val="20"/>
              </w:rPr>
            </w:pPr>
          </w:p>
          <w:p w:rsidR="00CE7382" w:rsidRPr="00A451EE" w:rsidRDefault="00CD4912" w:rsidP="00CE738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Ask </w:t>
            </w:r>
            <w:r w:rsidR="002A0052" w:rsidRPr="00A451EE">
              <w:rPr>
                <w:sz w:val="20"/>
                <w:szCs w:val="20"/>
              </w:rPr>
              <w:t xml:space="preserve">each group </w:t>
            </w:r>
            <w:r w:rsidRPr="00A451EE">
              <w:rPr>
                <w:sz w:val="20"/>
                <w:szCs w:val="20"/>
              </w:rPr>
              <w:t>to sort the pictures into three piles according to</w:t>
            </w:r>
            <w:r w:rsidR="002F0C7C" w:rsidRPr="00A451EE">
              <w:rPr>
                <w:sz w:val="20"/>
                <w:szCs w:val="20"/>
              </w:rPr>
              <w:t xml:space="preserve"> </w:t>
            </w:r>
            <w:r w:rsidRPr="00A451EE">
              <w:rPr>
                <w:sz w:val="20"/>
                <w:szCs w:val="20"/>
              </w:rPr>
              <w:t xml:space="preserve">whether they think the activities </w:t>
            </w:r>
            <w:r w:rsidR="002A0052" w:rsidRPr="00A451EE">
              <w:rPr>
                <w:sz w:val="20"/>
                <w:szCs w:val="20"/>
              </w:rPr>
              <w:t xml:space="preserve">or practices shown are </w:t>
            </w:r>
            <w:r w:rsidRPr="00A451EE">
              <w:rPr>
                <w:sz w:val="20"/>
                <w:szCs w:val="20"/>
              </w:rPr>
              <w:t xml:space="preserve">good, bad or </w:t>
            </w:r>
            <w:r w:rsidR="002A0052" w:rsidRPr="00A451EE">
              <w:rPr>
                <w:sz w:val="20"/>
                <w:szCs w:val="20"/>
              </w:rPr>
              <w:t>in-between (</w:t>
            </w:r>
            <w:r w:rsidR="00CE7382" w:rsidRPr="00A451EE">
              <w:rPr>
                <w:sz w:val="20"/>
                <w:szCs w:val="20"/>
              </w:rPr>
              <w:t xml:space="preserve">can be </w:t>
            </w:r>
            <w:r w:rsidR="002A0052" w:rsidRPr="00A451EE">
              <w:rPr>
                <w:sz w:val="20"/>
                <w:szCs w:val="20"/>
              </w:rPr>
              <w:t xml:space="preserve">both good and bad) </w:t>
            </w:r>
            <w:r w:rsidRPr="00A451EE">
              <w:rPr>
                <w:sz w:val="20"/>
                <w:szCs w:val="20"/>
              </w:rPr>
              <w:t>in their impact on health.</w:t>
            </w:r>
            <w:r w:rsidR="002A0052" w:rsidRPr="00A451EE">
              <w:rPr>
                <w:sz w:val="20"/>
                <w:szCs w:val="20"/>
              </w:rPr>
              <w:t xml:space="preserve"> </w:t>
            </w:r>
            <w:r w:rsidR="00DB17AA" w:rsidRPr="00A451EE">
              <w:rPr>
                <w:sz w:val="20"/>
                <w:szCs w:val="20"/>
              </w:rPr>
              <w:t xml:space="preserve">You could use symbols or words as headings for each pile. </w:t>
            </w:r>
          </w:p>
          <w:p w:rsidR="00CE7382" w:rsidRPr="00A451EE" w:rsidRDefault="00CE7382" w:rsidP="00CE7382">
            <w:pPr>
              <w:pStyle w:val="ListParagraph"/>
              <w:rPr>
                <w:sz w:val="20"/>
                <w:szCs w:val="20"/>
              </w:rPr>
            </w:pPr>
          </w:p>
          <w:p w:rsidR="003F42FC" w:rsidRPr="00A451EE" w:rsidRDefault="00CE7382" w:rsidP="00A451E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After about 20 – 30 minutes, get each group to explain to the other participants its decision to put pictures in the different piles and </w:t>
            </w:r>
            <w:r w:rsidR="009F10FC" w:rsidRPr="00A451EE">
              <w:rPr>
                <w:sz w:val="20"/>
                <w:szCs w:val="20"/>
              </w:rPr>
              <w:t xml:space="preserve">why they made these </w:t>
            </w:r>
            <w:r w:rsidRPr="00A451EE">
              <w:rPr>
                <w:sz w:val="20"/>
                <w:szCs w:val="20"/>
              </w:rPr>
              <w:t>choice</w:t>
            </w:r>
            <w:r w:rsidR="009F10FC" w:rsidRPr="00A451EE">
              <w:rPr>
                <w:sz w:val="20"/>
                <w:szCs w:val="20"/>
              </w:rPr>
              <w:t>s</w:t>
            </w:r>
            <w:r w:rsidRPr="00A451EE">
              <w:rPr>
                <w:sz w:val="20"/>
                <w:szCs w:val="20"/>
              </w:rPr>
              <w:t xml:space="preserve">. </w:t>
            </w:r>
            <w:r w:rsidR="00CD4912" w:rsidRPr="00A451EE">
              <w:rPr>
                <w:sz w:val="20"/>
                <w:szCs w:val="20"/>
              </w:rPr>
              <w:t>Encourage as much discussion as possible.</w:t>
            </w:r>
          </w:p>
          <w:p w:rsidR="00A451EE" w:rsidRPr="00A451EE" w:rsidRDefault="00A451EE" w:rsidP="00A451EE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tcBorders>
              <w:left w:val="nil"/>
            </w:tcBorders>
          </w:tcPr>
          <w:p w:rsidR="002D4BBE" w:rsidRPr="00A451EE" w:rsidRDefault="002D4BBE" w:rsidP="002D4BBE">
            <w:pPr>
              <w:rPr>
                <w:sz w:val="20"/>
                <w:szCs w:val="20"/>
              </w:rPr>
            </w:pPr>
          </w:p>
          <w:p w:rsidR="00A451EE" w:rsidRPr="00A451EE" w:rsidRDefault="00A451EE" w:rsidP="009F10F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Facilitate a group discussion on the differences between the piles and the differences in groups’ choices. Discuss the pictures in the “in-between” pile, and try and get the group to agree if they should be in the “bad” or “good” pile. Make a note of which pictures they put in </w:t>
            </w:r>
            <w:r w:rsidR="003245D4">
              <w:rPr>
                <w:sz w:val="20"/>
                <w:szCs w:val="20"/>
              </w:rPr>
              <w:t>each pile</w:t>
            </w:r>
            <w:r w:rsidRPr="00A451EE">
              <w:rPr>
                <w:sz w:val="20"/>
                <w:szCs w:val="20"/>
              </w:rPr>
              <w:t xml:space="preserve">, and which ones they don’t know or can’t decide on. </w:t>
            </w:r>
          </w:p>
          <w:p w:rsidR="00A451EE" w:rsidRPr="00A451EE" w:rsidRDefault="00A451EE" w:rsidP="00A451EE">
            <w:pPr>
              <w:rPr>
                <w:sz w:val="20"/>
                <w:szCs w:val="20"/>
              </w:rPr>
            </w:pPr>
          </w:p>
          <w:p w:rsidR="009F10FC" w:rsidRPr="00A451EE" w:rsidRDefault="009F10FC" w:rsidP="009F10F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>Ask the group how common these hygiene and sanitation practices are in their community? Ask the group if they can think of any others that should be added?</w:t>
            </w:r>
            <w:r w:rsidR="00A451EE" w:rsidRPr="00A451EE">
              <w:rPr>
                <w:sz w:val="20"/>
                <w:szCs w:val="20"/>
              </w:rPr>
              <w:t xml:space="preserve"> Make a note of any the group comes up with. </w:t>
            </w:r>
            <w:r w:rsidRPr="00A451EE">
              <w:rPr>
                <w:sz w:val="20"/>
                <w:szCs w:val="20"/>
              </w:rPr>
              <w:t xml:space="preserve"> </w:t>
            </w:r>
          </w:p>
          <w:p w:rsidR="009F10FC" w:rsidRPr="00A451EE" w:rsidRDefault="009F10FC" w:rsidP="009F10FC">
            <w:pPr>
              <w:ind w:left="66"/>
              <w:rPr>
                <w:sz w:val="20"/>
                <w:szCs w:val="20"/>
              </w:rPr>
            </w:pPr>
          </w:p>
          <w:p w:rsidR="00A451EE" w:rsidRPr="00A451EE" w:rsidRDefault="00CD4912" w:rsidP="00A451EE">
            <w:pPr>
              <w:pStyle w:val="ListParagraph"/>
              <w:numPr>
                <w:ilvl w:val="0"/>
                <w:numId w:val="8"/>
              </w:numPr>
              <w:ind w:left="426"/>
              <w:rPr>
                <w:sz w:val="20"/>
                <w:szCs w:val="20"/>
              </w:rPr>
            </w:pPr>
            <w:r w:rsidRPr="00A451EE">
              <w:rPr>
                <w:sz w:val="20"/>
                <w:szCs w:val="20"/>
              </w:rPr>
              <w:t xml:space="preserve">Ask </w:t>
            </w:r>
            <w:r w:rsidR="009F10FC" w:rsidRPr="00A451EE">
              <w:rPr>
                <w:sz w:val="20"/>
                <w:szCs w:val="20"/>
              </w:rPr>
              <w:t xml:space="preserve">the </w:t>
            </w:r>
            <w:r w:rsidRPr="00A451EE">
              <w:rPr>
                <w:sz w:val="20"/>
                <w:szCs w:val="20"/>
              </w:rPr>
              <w:t xml:space="preserve">group to </w:t>
            </w:r>
            <w:r w:rsidR="00A451EE" w:rsidRPr="00A451EE">
              <w:rPr>
                <w:sz w:val="20"/>
                <w:szCs w:val="20"/>
              </w:rPr>
              <w:t xml:space="preserve">select some </w:t>
            </w:r>
            <w:r w:rsidRPr="00A451EE">
              <w:rPr>
                <w:sz w:val="20"/>
                <w:szCs w:val="20"/>
              </w:rPr>
              <w:t>“bad” cards and describe</w:t>
            </w:r>
            <w:r w:rsidR="002F0C7C" w:rsidRPr="00A451EE">
              <w:rPr>
                <w:sz w:val="20"/>
                <w:szCs w:val="20"/>
              </w:rPr>
              <w:t xml:space="preserve"> </w:t>
            </w:r>
            <w:r w:rsidR="009F10FC" w:rsidRPr="00A451EE">
              <w:rPr>
                <w:sz w:val="20"/>
                <w:szCs w:val="20"/>
              </w:rPr>
              <w:t xml:space="preserve">how the situation could be improved? Who would be </w:t>
            </w:r>
            <w:r w:rsidRPr="00A451EE">
              <w:rPr>
                <w:sz w:val="20"/>
                <w:szCs w:val="20"/>
              </w:rPr>
              <w:t>responsible</w:t>
            </w:r>
            <w:r w:rsidR="002F0C7C" w:rsidRPr="00A451EE">
              <w:rPr>
                <w:sz w:val="20"/>
                <w:szCs w:val="20"/>
              </w:rPr>
              <w:t xml:space="preserve"> </w:t>
            </w:r>
            <w:r w:rsidRPr="00A451EE">
              <w:rPr>
                <w:sz w:val="20"/>
                <w:szCs w:val="20"/>
              </w:rPr>
              <w:t xml:space="preserve">for </w:t>
            </w:r>
            <w:r w:rsidR="009F10FC" w:rsidRPr="00A451EE">
              <w:rPr>
                <w:sz w:val="20"/>
                <w:szCs w:val="20"/>
              </w:rPr>
              <w:t xml:space="preserve">doing this? How can they be </w:t>
            </w:r>
            <w:r w:rsidRPr="00A451EE">
              <w:rPr>
                <w:sz w:val="20"/>
                <w:szCs w:val="20"/>
              </w:rPr>
              <w:t>involved in</w:t>
            </w:r>
            <w:r w:rsidR="002F0C7C" w:rsidRPr="00A451EE">
              <w:rPr>
                <w:sz w:val="20"/>
                <w:szCs w:val="20"/>
              </w:rPr>
              <w:t xml:space="preserve"> </w:t>
            </w:r>
            <w:r w:rsidR="00A451EE" w:rsidRPr="00A451EE">
              <w:rPr>
                <w:sz w:val="20"/>
                <w:szCs w:val="20"/>
              </w:rPr>
              <w:t xml:space="preserve">making improvements? </w:t>
            </w:r>
            <w:r w:rsidR="00A451EE"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>Make a note of what actions the group identifies.</w:t>
            </w:r>
          </w:p>
          <w:p w:rsidR="00A451EE" w:rsidRPr="00A451EE" w:rsidRDefault="00A451EE" w:rsidP="00A451EE">
            <w:pPr>
              <w:pStyle w:val="ListParagraph"/>
              <w:rPr>
                <w:rFonts w:eastAsia="Times New Roman" w:cs="Arial"/>
                <w:sz w:val="20"/>
                <w:szCs w:val="20"/>
                <w:lang w:eastAsia="en-GB" w:bidi="bn-BD"/>
              </w:rPr>
            </w:pPr>
          </w:p>
          <w:p w:rsidR="00DE2590" w:rsidRPr="00A451EE" w:rsidRDefault="00DE2590" w:rsidP="000976A2">
            <w:pPr>
              <w:pStyle w:val="ListParagraph"/>
              <w:numPr>
                <w:ilvl w:val="0"/>
                <w:numId w:val="8"/>
              </w:numPr>
              <w:ind w:left="426"/>
              <w:rPr>
                <w:sz w:val="20"/>
                <w:szCs w:val="20"/>
              </w:rPr>
            </w:pPr>
            <w:r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>Ask the group for feedback on what they liked, what they didn’t like</w:t>
            </w:r>
            <w:r w:rsidR="00A451EE"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>, and what they learnt during th</w:t>
            </w:r>
            <w:r w:rsidRPr="00A451EE">
              <w:rPr>
                <w:rFonts w:eastAsia="Times New Roman" w:cs="Arial"/>
                <w:sz w:val="20"/>
                <w:szCs w:val="20"/>
                <w:lang w:eastAsia="en-GB" w:bidi="bn-BD"/>
              </w:rPr>
              <w:t xml:space="preserve">e session. Make a note in the reporting sheet. </w:t>
            </w:r>
          </w:p>
        </w:tc>
      </w:tr>
      <w:tr w:rsidR="00CE06C6" w:rsidRPr="00655627" w:rsidTr="003245D4">
        <w:trPr>
          <w:trHeight w:val="1733"/>
        </w:trPr>
        <w:tc>
          <w:tcPr>
            <w:tcW w:w="15614" w:type="dxa"/>
            <w:gridSpan w:val="2"/>
          </w:tcPr>
          <w:p w:rsidR="00CE06C6" w:rsidRPr="00A451EE" w:rsidRDefault="00CE06C6" w:rsidP="00CE06C6">
            <w:pPr>
              <w:rPr>
                <w:b/>
                <w:sz w:val="24"/>
              </w:rPr>
            </w:pPr>
            <w:r w:rsidRPr="00A451EE">
              <w:rPr>
                <w:b/>
                <w:sz w:val="24"/>
              </w:rPr>
              <w:t xml:space="preserve">Notes: </w:t>
            </w:r>
          </w:p>
          <w:p w:rsidR="00DB17AA" w:rsidRPr="00A451EE" w:rsidRDefault="009F10FC" w:rsidP="009F10FC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A451EE">
              <w:rPr>
                <w:sz w:val="20"/>
              </w:rPr>
              <w:t>As a facilitator, you can help to explain the differences between local knowledge and practice</w:t>
            </w:r>
            <w:r w:rsidR="00DB17AA" w:rsidRPr="00A451EE">
              <w:rPr>
                <w:sz w:val="20"/>
              </w:rPr>
              <w:t xml:space="preserve">s in reality. For example, after a disaster/emergency situation, people might not have wood/fuel available to </w:t>
            </w:r>
            <w:r w:rsidR="00A451EE" w:rsidRPr="00A451EE">
              <w:rPr>
                <w:sz w:val="20"/>
              </w:rPr>
              <w:t xml:space="preserve">boil water </w:t>
            </w:r>
            <w:r w:rsidR="00DB17AA" w:rsidRPr="00A451EE">
              <w:rPr>
                <w:sz w:val="20"/>
              </w:rPr>
              <w:t>or they might not have access to soap/ash to wash their hands</w:t>
            </w:r>
            <w:r w:rsidR="00A451EE" w:rsidRPr="00A451EE">
              <w:rPr>
                <w:sz w:val="20"/>
              </w:rPr>
              <w:t xml:space="preserve"> with</w:t>
            </w:r>
            <w:r w:rsidR="00DB17AA" w:rsidRPr="00A451EE">
              <w:rPr>
                <w:sz w:val="20"/>
              </w:rPr>
              <w:t xml:space="preserve">. </w:t>
            </w:r>
          </w:p>
          <w:p w:rsidR="00DE2590" w:rsidRPr="00A451EE" w:rsidRDefault="00DE2590" w:rsidP="009F10FC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A451EE">
              <w:rPr>
                <w:sz w:val="20"/>
              </w:rPr>
              <w:t>Don’t prompt or direct the choices of the group. If people ask you specific questions, redirect the question back to the group.</w:t>
            </w:r>
          </w:p>
          <w:p w:rsidR="00DE2590" w:rsidRPr="00A451EE" w:rsidRDefault="00DE2590" w:rsidP="009F10FC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A451EE">
              <w:rPr>
                <w:sz w:val="20"/>
              </w:rPr>
              <w:t xml:space="preserve">It’s ok if the group go off track or come up with ideas that are not related to water, sanitation and/or hygiene. This is all part of group discussion and discovery. </w:t>
            </w:r>
          </w:p>
          <w:p w:rsidR="00DE2590" w:rsidRPr="00655627" w:rsidRDefault="00DE2590" w:rsidP="00A451EE">
            <w:pPr>
              <w:pStyle w:val="NoSpacing"/>
              <w:numPr>
                <w:ilvl w:val="0"/>
                <w:numId w:val="9"/>
              </w:numPr>
            </w:pPr>
            <w:r w:rsidRPr="00A451EE">
              <w:rPr>
                <w:sz w:val="20"/>
              </w:rPr>
              <w:t xml:space="preserve">The hygiene behaviours which are relevant for the emergency situation and context should be selected from an initial assessment, so that appropriate pictures are used for the session. </w:t>
            </w:r>
          </w:p>
        </w:tc>
      </w:tr>
    </w:tbl>
    <w:p w:rsidR="00121D44" w:rsidRPr="00655627" w:rsidRDefault="00121D44">
      <w:r w:rsidRPr="00655627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2"/>
        <w:gridCol w:w="5243"/>
        <w:gridCol w:w="5159"/>
      </w:tblGrid>
      <w:tr w:rsidR="00121D44" w:rsidRPr="00655627" w:rsidTr="00ED4AA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21D44" w:rsidRPr="00CE06C6" w:rsidRDefault="00037E61" w:rsidP="00037E61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CE06C6">
              <w:rPr>
                <w:rStyle w:val="Strong"/>
                <w:rFonts w:asciiTheme="minorHAnsi" w:hAnsiTheme="minorHAnsi"/>
                <w:sz w:val="30"/>
                <w:szCs w:val="40"/>
              </w:rPr>
              <w:lastRenderedPageBreak/>
              <w:t>Example recording format for volunteer – can be adapted and printed on back of instruction sheet</w:t>
            </w:r>
          </w:p>
        </w:tc>
      </w:tr>
      <w:tr w:rsidR="00121D44" w:rsidRPr="00655627" w:rsidTr="00ED4AA4">
        <w:tc>
          <w:tcPr>
            <w:tcW w:w="5000" w:type="pct"/>
            <w:gridSpan w:val="3"/>
            <w:shd w:val="clear" w:color="auto" w:fill="B6DDE8" w:themeFill="accent5" w:themeFillTint="66"/>
          </w:tcPr>
          <w:p w:rsidR="00121D44" w:rsidRPr="00CE06C6" w:rsidRDefault="004662CA" w:rsidP="004662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CE06C6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 xml:space="preserve">Three pile sorting (good and bad behaviours) </w:t>
            </w:r>
          </w:p>
        </w:tc>
      </w:tr>
      <w:tr w:rsidR="00980ACA" w:rsidRPr="00655627" w:rsidTr="00980ACA">
        <w:tc>
          <w:tcPr>
            <w:tcW w:w="1669" w:type="pct"/>
          </w:tcPr>
          <w:p w:rsid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655627">
              <w:rPr>
                <w:rFonts w:asciiTheme="minorHAnsi" w:hAnsiTheme="minorHAnsi"/>
                <w:b/>
                <w:sz w:val="22"/>
                <w:lang w:val="en-GB"/>
              </w:rPr>
              <w:t>Good</w:t>
            </w:r>
          </w:p>
          <w:p w:rsid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P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i/>
                <w:sz w:val="22"/>
                <w:lang w:val="en-GB"/>
              </w:rPr>
            </w:pPr>
            <w:r w:rsidRPr="00980ACA">
              <w:rPr>
                <w:rFonts w:asciiTheme="minorHAnsi" w:hAnsiTheme="minorHAnsi"/>
                <w:i/>
                <w:sz w:val="22"/>
                <w:lang w:val="en-GB"/>
              </w:rPr>
              <w:t>(Insert drawing no.’s or description of hygiene behaviour)</w:t>
            </w:r>
            <w:r w:rsidRPr="00980ACA">
              <w:rPr>
                <w:rFonts w:asciiTheme="minorHAnsi" w:hAnsiTheme="minorHAnsi"/>
                <w:b/>
                <w:i/>
                <w:sz w:val="22"/>
                <w:lang w:val="en-GB"/>
              </w:rPr>
              <w:t xml:space="preserve"> </w:t>
            </w: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ED4AA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ED4AA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Default="00980ACA" w:rsidP="00CE06C6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CE06C6" w:rsidRDefault="00CE06C6" w:rsidP="00CE06C6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CE06C6" w:rsidRPr="00655627" w:rsidRDefault="00CE06C6" w:rsidP="00CE06C6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679" w:type="pct"/>
          </w:tcPr>
          <w:p w:rsid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655627">
              <w:rPr>
                <w:rFonts w:asciiTheme="minorHAnsi" w:hAnsiTheme="minorHAnsi"/>
                <w:b/>
                <w:sz w:val="22"/>
                <w:lang w:val="en-GB"/>
              </w:rPr>
              <w:t>Bad</w:t>
            </w:r>
          </w:p>
          <w:p w:rsid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Pr="00980ACA" w:rsidRDefault="00980ACA" w:rsidP="00ED4AA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i/>
                <w:sz w:val="22"/>
                <w:lang w:val="en-GB"/>
              </w:rPr>
            </w:pPr>
            <w:r w:rsidRPr="00980ACA">
              <w:rPr>
                <w:rFonts w:asciiTheme="minorHAnsi" w:hAnsiTheme="minorHAnsi"/>
                <w:i/>
                <w:sz w:val="22"/>
                <w:lang w:val="en-GB"/>
              </w:rPr>
              <w:t>(Insert drawing no.’s or description of hygiene behaviour)</w:t>
            </w:r>
          </w:p>
          <w:p w:rsidR="00980ACA" w:rsidRPr="00655627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1652" w:type="pct"/>
          </w:tcPr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Can’t decide/ </w:t>
            </w:r>
            <w:r w:rsidRPr="00655627">
              <w:rPr>
                <w:rFonts w:asciiTheme="minorHAnsi" w:hAnsiTheme="minorHAnsi"/>
                <w:b/>
                <w:sz w:val="22"/>
                <w:lang w:val="en-GB"/>
              </w:rPr>
              <w:t>Don’t know</w:t>
            </w:r>
          </w:p>
          <w:p w:rsid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980ACA" w:rsidRPr="00980ACA" w:rsidRDefault="00980ACA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i/>
                <w:sz w:val="22"/>
                <w:lang w:val="en-GB"/>
              </w:rPr>
            </w:pPr>
            <w:r w:rsidRPr="00980ACA">
              <w:rPr>
                <w:rFonts w:asciiTheme="minorHAnsi" w:hAnsiTheme="minorHAnsi"/>
                <w:i/>
                <w:sz w:val="22"/>
                <w:lang w:val="en-GB"/>
              </w:rPr>
              <w:t>(Insert drawing no.’s or description of hygiene behaviour)</w:t>
            </w:r>
          </w:p>
          <w:p w:rsidR="00980ACA" w:rsidRPr="00655627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121D44" w:rsidRPr="00655627" w:rsidTr="00980ACA">
        <w:trPr>
          <w:trHeight w:val="572"/>
        </w:trPr>
        <w:tc>
          <w:tcPr>
            <w:tcW w:w="5000" w:type="pct"/>
            <w:gridSpan w:val="3"/>
            <w:vAlign w:val="center"/>
          </w:tcPr>
          <w:p w:rsidR="00121D44" w:rsidRPr="00655627" w:rsidRDefault="00121D44" w:rsidP="00980AC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  <w:r w:rsidRPr="006556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How many male</w:t>
            </w:r>
            <w:r w:rsidR="00ED4AA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</w:t>
            </w:r>
            <w:r w:rsidRPr="006556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and female</w:t>
            </w:r>
            <w:r w:rsidR="00ED4AA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</w:t>
            </w:r>
            <w:r w:rsidRPr="006556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980AC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participated</w:t>
            </w:r>
            <w:r w:rsidRPr="0065562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in this activity?                  M :_______   F:_______     Total :______    Age less than 16_____   Age more than 50 ____</w:t>
            </w:r>
          </w:p>
        </w:tc>
      </w:tr>
      <w:tr w:rsidR="00121D44" w:rsidRPr="00655627" w:rsidTr="00980ACA">
        <w:trPr>
          <w:trHeight w:val="693"/>
        </w:trPr>
        <w:tc>
          <w:tcPr>
            <w:tcW w:w="5000" w:type="pct"/>
            <w:gridSpan w:val="3"/>
          </w:tcPr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DE2590" w:rsidRDefault="00DE2590" w:rsidP="00DE259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What are some hygiene practices</w:t>
            </w:r>
            <w:r w:rsidR="00DB17AA">
              <w:rPr>
                <w:rFonts w:asciiTheme="minorHAnsi" w:hAnsiTheme="minorHAnsi"/>
                <w:b/>
                <w:sz w:val="22"/>
                <w:szCs w:val="22"/>
              </w:rPr>
              <w:t xml:space="preserve"> or actions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B17AA">
              <w:rPr>
                <w:rFonts w:asciiTheme="minorHAnsi" w:hAnsiTheme="minorHAnsi"/>
                <w:b/>
                <w:sz w:val="22"/>
                <w:szCs w:val="22"/>
              </w:rPr>
              <w:t xml:space="preserve">that can be improved?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121D44" w:rsidRPr="00655627" w:rsidRDefault="00121D44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655627" w:rsidRDefault="00DE2590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</w:p>
          <w:p w:rsidR="00DE2590" w:rsidRDefault="00DE2590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DE2590" w:rsidRPr="00655627" w:rsidRDefault="00DE2590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121D44" w:rsidRPr="00655627" w:rsidTr="006F0403">
        <w:tc>
          <w:tcPr>
            <w:tcW w:w="5000" w:type="pct"/>
            <w:gridSpan w:val="3"/>
          </w:tcPr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121D44" w:rsidRPr="00655627" w:rsidRDefault="00121D44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  <w:r w:rsidRPr="00655627">
              <w:rPr>
                <w:rFonts w:asciiTheme="minorHAnsi" w:hAnsiTheme="minorHAnsi"/>
                <w:b/>
                <w:sz w:val="22"/>
                <w:lang w:val="en-GB"/>
              </w:rPr>
              <w:t>What did the group like and not like about this activity?</w:t>
            </w:r>
          </w:p>
          <w:p w:rsidR="00121D44" w:rsidRPr="00655627" w:rsidRDefault="00121D44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A451EE" w:rsidRPr="00655627" w:rsidRDefault="00A451EE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121D44" w:rsidRPr="00655627" w:rsidTr="006F0403">
        <w:tc>
          <w:tcPr>
            <w:tcW w:w="5000" w:type="pct"/>
            <w:gridSpan w:val="3"/>
          </w:tcPr>
          <w:p w:rsidR="00980ACA" w:rsidRDefault="00980ACA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121D44" w:rsidRPr="00655627" w:rsidRDefault="00121D44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  <w:r w:rsidRPr="00655627">
              <w:rPr>
                <w:rFonts w:asciiTheme="minorHAnsi" w:hAnsiTheme="minorHAnsi"/>
                <w:b/>
                <w:sz w:val="22"/>
                <w:lang w:val="en-GB"/>
              </w:rPr>
              <w:t>What did the group learn from this activity?</w:t>
            </w:r>
          </w:p>
          <w:p w:rsidR="00121D44" w:rsidRDefault="00121D44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:rsidR="00A451EE" w:rsidRPr="00655627" w:rsidRDefault="00A451EE" w:rsidP="006F040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10"/>
              </w:tabs>
              <w:ind w:right="26"/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</w:tbl>
    <w:p w:rsidR="00DE2590" w:rsidRPr="00655627" w:rsidRDefault="00DE2590" w:rsidP="00E81F11"/>
    <w:sectPr w:rsidR="00DE2590" w:rsidRPr="00655627" w:rsidSect="009A1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38" w:rsidRDefault="00B43138" w:rsidP="0004176F">
      <w:pPr>
        <w:spacing w:after="0" w:line="240" w:lineRule="auto"/>
      </w:pPr>
      <w:r>
        <w:separator/>
      </w:r>
    </w:p>
  </w:endnote>
  <w:endnote w:type="continuationSeparator" w:id="0">
    <w:p w:rsidR="00B43138" w:rsidRDefault="00B43138" w:rsidP="0004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DA" w:rsidRDefault="00D16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FC" w:rsidRDefault="009F10FC" w:rsidP="003F624B">
    <w:pPr>
      <w:pStyle w:val="Footer"/>
      <w:tabs>
        <w:tab w:val="clear" w:pos="9026"/>
        <w:tab w:val="right" w:pos="15309"/>
      </w:tabs>
    </w:pPr>
    <w:r>
      <w:rPr>
        <w:noProof/>
        <w:lang w:eastAsia="en-GB"/>
      </w:rPr>
      <w:drawing>
        <wp:inline distT="0" distB="0" distL="0" distR="0">
          <wp:extent cx="4543426" cy="421802"/>
          <wp:effectExtent l="19050" t="0" r="9524" b="0"/>
          <wp:docPr id="1" name="Picture 1" descr="\\KULZprdfs01\UserData\chelsea.gileshansen\My Documents\My Pictures\IFRC_logo_E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ULZprdfs01\UserData\chelsea.gileshansen\My Documents\My Pictures\IFRC_logo_EN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6" cy="421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6EDA">
      <w:tab/>
      <w:t xml:space="preserve">Revised April </w:t>
    </w:r>
    <w:r w:rsidR="00D16EDA">
      <w:t>2018</w:t>
    </w:r>
    <w:bookmarkStart w:id="0" w:name="_GoBack"/>
    <w:bookmarkEnd w:id="0"/>
    <w:r>
      <w:t>, from IFRC standard HPBox tools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DA" w:rsidRDefault="00D16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38" w:rsidRDefault="00B43138" w:rsidP="0004176F">
      <w:pPr>
        <w:spacing w:after="0" w:line="240" w:lineRule="auto"/>
      </w:pPr>
      <w:r>
        <w:separator/>
      </w:r>
    </w:p>
  </w:footnote>
  <w:footnote w:type="continuationSeparator" w:id="0">
    <w:p w:rsidR="00B43138" w:rsidRDefault="00B43138" w:rsidP="0004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DA" w:rsidRDefault="00D16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DA" w:rsidRDefault="00D16E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DA" w:rsidRDefault="00D16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3AF7"/>
    <w:multiLevelType w:val="multilevel"/>
    <w:tmpl w:val="3084B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</w:lvl>
  </w:abstractNum>
  <w:abstractNum w:abstractNumId="1" w15:restartNumberingAfterBreak="0">
    <w:nsid w:val="2BB04016"/>
    <w:multiLevelType w:val="multilevel"/>
    <w:tmpl w:val="3084B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</w:lvl>
  </w:abstractNum>
  <w:abstractNum w:abstractNumId="2" w15:restartNumberingAfterBreak="0">
    <w:nsid w:val="32A52B98"/>
    <w:multiLevelType w:val="hybridMultilevel"/>
    <w:tmpl w:val="77D45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768C2"/>
    <w:multiLevelType w:val="multilevel"/>
    <w:tmpl w:val="3084B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</w:lvl>
  </w:abstractNum>
  <w:abstractNum w:abstractNumId="4" w15:restartNumberingAfterBreak="0">
    <w:nsid w:val="3E98170E"/>
    <w:multiLevelType w:val="hybridMultilevel"/>
    <w:tmpl w:val="61F67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25A29"/>
    <w:multiLevelType w:val="hybridMultilevel"/>
    <w:tmpl w:val="27F8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F4D45"/>
    <w:multiLevelType w:val="hybridMultilevel"/>
    <w:tmpl w:val="3AB6DAA8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62911028"/>
    <w:multiLevelType w:val="hybridMultilevel"/>
    <w:tmpl w:val="FF0C1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E498C"/>
    <w:multiLevelType w:val="hybridMultilevel"/>
    <w:tmpl w:val="897C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3D9"/>
    <w:rsid w:val="000061AF"/>
    <w:rsid w:val="00025032"/>
    <w:rsid w:val="00037E61"/>
    <w:rsid w:val="0004176F"/>
    <w:rsid w:val="000976A2"/>
    <w:rsid w:val="000A1AA2"/>
    <w:rsid w:val="000A1FA9"/>
    <w:rsid w:val="000E1046"/>
    <w:rsid w:val="00100956"/>
    <w:rsid w:val="00121D44"/>
    <w:rsid w:val="001352C5"/>
    <w:rsid w:val="00203A9D"/>
    <w:rsid w:val="00237701"/>
    <w:rsid w:val="00265517"/>
    <w:rsid w:val="00270305"/>
    <w:rsid w:val="00274C43"/>
    <w:rsid w:val="002A0052"/>
    <w:rsid w:val="002C1AF9"/>
    <w:rsid w:val="002D4BBE"/>
    <w:rsid w:val="002F0C7C"/>
    <w:rsid w:val="003245D4"/>
    <w:rsid w:val="003F42FC"/>
    <w:rsid w:val="003F624B"/>
    <w:rsid w:val="004662CA"/>
    <w:rsid w:val="004C7352"/>
    <w:rsid w:val="004D41D4"/>
    <w:rsid w:val="005E52F5"/>
    <w:rsid w:val="00655627"/>
    <w:rsid w:val="006F0403"/>
    <w:rsid w:val="0077526B"/>
    <w:rsid w:val="0079690C"/>
    <w:rsid w:val="007B32A0"/>
    <w:rsid w:val="007D0B56"/>
    <w:rsid w:val="007D0D45"/>
    <w:rsid w:val="007F29B9"/>
    <w:rsid w:val="00980ACA"/>
    <w:rsid w:val="009A13D9"/>
    <w:rsid w:val="009D1250"/>
    <w:rsid w:val="009F10FC"/>
    <w:rsid w:val="00A451EE"/>
    <w:rsid w:val="00B43138"/>
    <w:rsid w:val="00B51B53"/>
    <w:rsid w:val="00C002DC"/>
    <w:rsid w:val="00C8339E"/>
    <w:rsid w:val="00CD4912"/>
    <w:rsid w:val="00CE06C6"/>
    <w:rsid w:val="00CE7382"/>
    <w:rsid w:val="00CF1796"/>
    <w:rsid w:val="00D16EDA"/>
    <w:rsid w:val="00D649B8"/>
    <w:rsid w:val="00DB17AA"/>
    <w:rsid w:val="00DC0ABC"/>
    <w:rsid w:val="00DE2590"/>
    <w:rsid w:val="00E70F03"/>
    <w:rsid w:val="00E81F11"/>
    <w:rsid w:val="00ED4AA4"/>
    <w:rsid w:val="00F35F8B"/>
    <w:rsid w:val="00F72EED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CFBE"/>
  <w15:docId w15:val="{6A0DCE5D-FB2F-4828-BC26-C720EAE2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6F"/>
  </w:style>
  <w:style w:type="paragraph" w:styleId="Footer">
    <w:name w:val="footer"/>
    <w:basedOn w:val="Normal"/>
    <w:link w:val="FooterChar"/>
    <w:uiPriority w:val="99"/>
    <w:unhideWhenUsed/>
    <w:rsid w:val="00041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6F"/>
  </w:style>
  <w:style w:type="paragraph" w:styleId="BalloonText">
    <w:name w:val="Balloon Text"/>
    <w:basedOn w:val="Normal"/>
    <w:link w:val="BalloonTextChar"/>
    <w:uiPriority w:val="99"/>
    <w:semiHidden/>
    <w:unhideWhenUsed/>
    <w:rsid w:val="0004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76F"/>
    <w:pPr>
      <w:ind w:left="720"/>
      <w:contextualSpacing/>
    </w:pPr>
  </w:style>
  <w:style w:type="paragraph" w:customStyle="1" w:styleId="DefaultText">
    <w:name w:val="Default Text"/>
    <w:basedOn w:val="Normal"/>
    <w:rsid w:val="0012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0C7C"/>
    <w:rPr>
      <w:b/>
      <w:bCs/>
    </w:rPr>
  </w:style>
  <w:style w:type="paragraph" w:styleId="NoSpacing">
    <w:name w:val="No Spacing"/>
    <w:uiPriority w:val="1"/>
    <w:qFormat/>
    <w:rsid w:val="007D0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91030-AC9D-4D0D-AAD2-DF09408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chelsea.gileshansen</dc:creator>
  <cp:keywords/>
  <dc:description/>
  <cp:lastModifiedBy>Alexandra Machado</cp:lastModifiedBy>
  <cp:revision>28</cp:revision>
  <dcterms:created xsi:type="dcterms:W3CDTF">2012-03-29T04:30:00Z</dcterms:created>
  <dcterms:modified xsi:type="dcterms:W3CDTF">2018-11-30T11:29:00Z</dcterms:modified>
</cp:coreProperties>
</file>